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54" w:rsidRDefault="00DA6954"/>
    <w:p w:rsidR="00DA6954" w:rsidRDefault="004633C4">
      <w:r>
        <w:rPr>
          <w:noProof/>
          <w:lang w:eastAsia="cs-CZ"/>
        </w:rPr>
        <w:pict>
          <v:rect id="_x0000_s1026" style="position:absolute;margin-left:602.55pt;margin-top:43.95pt;width:125.85pt;height:337.05pt;z-index:251658240">
            <v:textbox>
              <w:txbxContent>
                <w:p w:rsidR="00DA6954" w:rsidRDefault="00DA6954">
                  <w:r>
                    <w:t xml:space="preserve">Najdi cestu od slupky ke kaštánku. </w:t>
                  </w:r>
                </w:p>
                <w:p w:rsidR="00DA6954" w:rsidRDefault="00DA6954" w:rsidP="00BA4175">
                  <w:r>
                    <w:t xml:space="preserve">Nejdříve </w:t>
                  </w:r>
                  <w:r w:rsidR="00BA4175">
                    <w:t xml:space="preserve">zkus projít bludiště </w:t>
                  </w:r>
                  <w:proofErr w:type="gramStart"/>
                  <w:r w:rsidR="00BA4175">
                    <w:t>několikrát  prstíkem</w:t>
                  </w:r>
                  <w:proofErr w:type="gramEnd"/>
                  <w:r w:rsidR="00BA4175">
                    <w:t xml:space="preserve">, teprve pak vezmi tužku a cestu nakresli. </w:t>
                  </w:r>
                </w:p>
              </w:txbxContent>
            </v:textbox>
          </v:rect>
        </w:pict>
      </w:r>
      <w:r w:rsidR="00DA6954">
        <w:rPr>
          <w:noProof/>
          <w:lang w:eastAsia="cs-CZ"/>
        </w:rPr>
        <w:drawing>
          <wp:inline distT="0" distB="0" distL="0" distR="0">
            <wp:extent cx="6689111" cy="6029840"/>
            <wp:effectExtent l="19050" t="0" r="0" b="0"/>
            <wp:docPr id="4" name="obrázek 4" descr="C:\Users\Dana\Desktop\hledání cesty ke kaštán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a\Desktop\hledání cesty ke kaštánk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9000" contrast="80000"/>
                    </a:blip>
                    <a:srcRect t="19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487" cy="6036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954" w:rsidRDefault="00DA6954"/>
    <w:p w:rsidR="00DA6954" w:rsidRDefault="00DA6954"/>
    <w:p w:rsidR="00DA6954" w:rsidRDefault="00DA6954"/>
    <w:p w:rsidR="00DA6954" w:rsidRDefault="00DA6954"/>
    <w:p w:rsidR="00DA6954" w:rsidRDefault="00DA6954"/>
    <w:p w:rsidR="00DA6954" w:rsidRDefault="00DA6954"/>
    <w:p w:rsidR="00DA6954" w:rsidRDefault="00DA6954"/>
    <w:p w:rsidR="00DA6954" w:rsidRDefault="00DA6954"/>
    <w:p w:rsidR="00DA6954" w:rsidRDefault="00DA6954"/>
    <w:sectPr w:rsidR="00DA6954" w:rsidSect="00DA6954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35E62"/>
    <w:multiLevelType w:val="hybridMultilevel"/>
    <w:tmpl w:val="1DDE5166"/>
    <w:lvl w:ilvl="0" w:tplc="174E89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A6954"/>
    <w:rsid w:val="0032657D"/>
    <w:rsid w:val="004633C4"/>
    <w:rsid w:val="005738DA"/>
    <w:rsid w:val="007E382F"/>
    <w:rsid w:val="009F09F1"/>
    <w:rsid w:val="00A30B9F"/>
    <w:rsid w:val="00B23E93"/>
    <w:rsid w:val="00BA4175"/>
    <w:rsid w:val="00DA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5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5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A6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3</cp:revision>
  <cp:lastPrinted>2020-10-22T15:24:00Z</cp:lastPrinted>
  <dcterms:created xsi:type="dcterms:W3CDTF">2020-10-22T15:23:00Z</dcterms:created>
  <dcterms:modified xsi:type="dcterms:W3CDTF">2020-10-22T16:07:00Z</dcterms:modified>
</cp:coreProperties>
</file>