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E3" w:rsidRDefault="003457E3" w:rsidP="003457E3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Říjen</w:t>
      </w:r>
    </w:p>
    <w:p w:rsidR="003457E3" w:rsidRDefault="003457E3" w:rsidP="003457E3"/>
    <w:p w:rsidR="003457E3" w:rsidRDefault="003457E3" w:rsidP="003457E3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Téma:   </w:t>
      </w:r>
      <w:proofErr w:type="gramEnd"/>
      <w:r>
        <w:rPr>
          <w:b/>
          <w:bCs/>
          <w:u w:val="single"/>
        </w:rPr>
        <w:t xml:space="preserve"> Dý</w:t>
      </w:r>
      <w:r>
        <w:rPr>
          <w:b/>
          <w:bCs/>
          <w:u w:val="single"/>
        </w:rPr>
        <w:t xml:space="preserve">ně a </w:t>
      </w:r>
      <w:r>
        <w:rPr>
          <w:b/>
          <w:bCs/>
          <w:u w:val="single"/>
        </w:rPr>
        <w:t>strašidl</w:t>
      </w:r>
      <w:r>
        <w:rPr>
          <w:b/>
          <w:bCs/>
          <w:u w:val="single"/>
        </w:rPr>
        <w:t>a</w:t>
      </w:r>
    </w:p>
    <w:p w:rsidR="003457E3" w:rsidRDefault="003457E3" w:rsidP="003457E3"/>
    <w:p w:rsidR="003457E3" w:rsidRDefault="003457E3" w:rsidP="003457E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Činnosti: </w:t>
      </w:r>
    </w:p>
    <w:p w:rsidR="003457E3" w:rsidRDefault="003457E3" w:rsidP="003457E3">
      <w:pPr>
        <w:rPr>
          <w:b/>
          <w:bCs/>
          <w:u w:val="single"/>
        </w:rPr>
      </w:pPr>
    </w:p>
    <w:p w:rsidR="003457E3" w:rsidRDefault="003457E3" w:rsidP="003457E3">
      <w:pPr>
        <w:numPr>
          <w:ilvl w:val="0"/>
          <w:numId w:val="1"/>
        </w:numPr>
      </w:pPr>
      <w:r>
        <w:t xml:space="preserve">komunikativní kruh – svátek dušiček x Halloween – proč?   Dušičky=vzpomínání x </w:t>
      </w:r>
      <w:proofErr w:type="spellStart"/>
      <w:proofErr w:type="gramStart"/>
      <w:r>
        <w:t>halloween</w:t>
      </w:r>
      <w:proofErr w:type="spellEnd"/>
      <w:r>
        <w:t xml:space="preserve">  -</w:t>
      </w:r>
      <w:proofErr w:type="gramEnd"/>
      <w:r>
        <w:t xml:space="preserve"> dovádění</w:t>
      </w:r>
    </w:p>
    <w:p w:rsidR="003457E3" w:rsidRDefault="003457E3" w:rsidP="003457E3">
      <w:pPr>
        <w:numPr>
          <w:ilvl w:val="0"/>
          <w:numId w:val="1"/>
        </w:numPr>
      </w:pPr>
      <w:r>
        <w:t xml:space="preserve">popis obrázku </w:t>
      </w:r>
      <w:proofErr w:type="gramStart"/>
      <w:r>
        <w:t>–  podzimní</w:t>
      </w:r>
      <w:proofErr w:type="gramEnd"/>
      <w:r>
        <w:t xml:space="preserve"> počasí </w:t>
      </w:r>
    </w:p>
    <w:p w:rsidR="003457E3" w:rsidRDefault="003457E3" w:rsidP="003457E3">
      <w:pPr>
        <w:numPr>
          <w:ilvl w:val="0"/>
          <w:numId w:val="1"/>
        </w:numPr>
      </w:pPr>
      <w:r>
        <w:t>opakování básní</w:t>
      </w:r>
      <w:r w:rsidR="005E6F1A">
        <w:t xml:space="preserve"> </w:t>
      </w:r>
    </w:p>
    <w:p w:rsidR="003457E3" w:rsidRDefault="003457E3" w:rsidP="003457E3">
      <w:pPr>
        <w:numPr>
          <w:ilvl w:val="0"/>
          <w:numId w:val="1"/>
        </w:numPr>
      </w:pPr>
      <w:r>
        <w:t xml:space="preserve">výroba </w:t>
      </w:r>
      <w:r>
        <w:t>strašidýlka</w:t>
      </w:r>
      <w:r>
        <w:t xml:space="preserve"> z</w:t>
      </w:r>
      <w:r>
        <w:t> </w:t>
      </w:r>
      <w:r>
        <w:t>papír</w:t>
      </w:r>
      <w:r>
        <w:t xml:space="preserve">ového </w:t>
      </w:r>
      <w:proofErr w:type="gramStart"/>
      <w:r>
        <w:t xml:space="preserve">kapesníku </w:t>
      </w:r>
      <w:r>
        <w:t xml:space="preserve"> -</w:t>
      </w:r>
      <w:proofErr w:type="gramEnd"/>
      <w:r>
        <w:t xml:space="preserve"> </w:t>
      </w:r>
      <w:r>
        <w:t xml:space="preserve">umačkání kuličky z kapesníku jako hlavičky , zabalit do druhého kapesníku, zavázat provázkem a dokreslit oči, pusu.  Krabici od bot pomalovat </w:t>
      </w:r>
      <w:proofErr w:type="gramStart"/>
      <w:r>
        <w:t>uvnitř ,</w:t>
      </w:r>
      <w:proofErr w:type="gramEnd"/>
      <w:r>
        <w:t xml:space="preserve"> zavěsit  strašidla.</w:t>
      </w:r>
    </w:p>
    <w:p w:rsidR="003457E3" w:rsidRDefault="003457E3" w:rsidP="003457E3">
      <w:pPr>
        <w:numPr>
          <w:ilvl w:val="0"/>
          <w:numId w:val="1"/>
        </w:numPr>
      </w:pPr>
      <w:r>
        <w:t>H</w:t>
      </w:r>
      <w:r>
        <w:t xml:space="preserve">PH   Meluzína  </w:t>
      </w:r>
      <w:bookmarkStart w:id="0" w:name="_GoBack"/>
      <w:bookmarkEnd w:id="0"/>
    </w:p>
    <w:p w:rsidR="003457E3" w:rsidRDefault="003457E3" w:rsidP="003457E3">
      <w:pPr>
        <w:numPr>
          <w:ilvl w:val="0"/>
          <w:numId w:val="1"/>
        </w:numPr>
      </w:pPr>
      <w:r>
        <w:t>malování temperou, kresba tuší</w:t>
      </w:r>
      <w:r>
        <w:t xml:space="preserve"> – dýně </w:t>
      </w:r>
    </w:p>
    <w:p w:rsidR="003457E3" w:rsidRDefault="003457E3" w:rsidP="003457E3">
      <w:pPr>
        <w:numPr>
          <w:ilvl w:val="0"/>
          <w:numId w:val="1"/>
        </w:numPr>
      </w:pPr>
      <w:r>
        <w:t xml:space="preserve">zapouštění barvy do mačkaného </w:t>
      </w:r>
      <w:proofErr w:type="gramStart"/>
      <w:r>
        <w:t>papíru  –</w:t>
      </w:r>
      <w:proofErr w:type="gramEnd"/>
      <w:r>
        <w:t xml:space="preserve">  dýně</w:t>
      </w:r>
      <w:r>
        <w:t xml:space="preserve">  ( papír zmačkat, vyrovnat , houbou namočit a zapouštět barvu)</w:t>
      </w:r>
    </w:p>
    <w:p w:rsidR="003457E3" w:rsidRDefault="003457E3" w:rsidP="003457E3">
      <w:pPr>
        <w:numPr>
          <w:ilvl w:val="0"/>
          <w:numId w:val="1"/>
        </w:numPr>
      </w:pPr>
      <w:r>
        <w:t>cvičení s míčem jako s </w:t>
      </w:r>
      <w:proofErr w:type="gramStart"/>
      <w:r>
        <w:t>dýní  -</w:t>
      </w:r>
      <w:proofErr w:type="gramEnd"/>
      <w:r>
        <w:t xml:space="preserve"> koulení, házení, chytání míče po odrazu od země</w:t>
      </w:r>
    </w:p>
    <w:p w:rsidR="003457E3" w:rsidRDefault="003457E3" w:rsidP="003457E3"/>
    <w:p w:rsidR="003457E3" w:rsidRDefault="003457E3" w:rsidP="003457E3"/>
    <w:p w:rsidR="003457E3" w:rsidRDefault="003457E3" w:rsidP="003457E3"/>
    <w:p w:rsidR="003457E3" w:rsidRDefault="003457E3" w:rsidP="003457E3">
      <w:r>
        <w:t xml:space="preserve">Grafický </w:t>
      </w:r>
      <w:proofErr w:type="gramStart"/>
      <w:r>
        <w:t xml:space="preserve">záznam: </w:t>
      </w:r>
      <w:r>
        <w:t xml:space="preserve">  </w:t>
      </w:r>
      <w:proofErr w:type="gramEnd"/>
      <w:r w:rsidR="00344872">
        <w:t xml:space="preserve"> napodobování „ psaní“  do linek -  píšeme jenom  jako  –  uvolňujeme ruku   </w:t>
      </w:r>
    </w:p>
    <w:p w:rsidR="003457E3" w:rsidRDefault="003457E3" w:rsidP="003457E3"/>
    <w:p w:rsidR="003457E3" w:rsidRDefault="003457E3" w:rsidP="003457E3"/>
    <w:p w:rsidR="003457E3" w:rsidRDefault="003457E3" w:rsidP="003457E3"/>
    <w:p w:rsidR="003457E3" w:rsidRDefault="003457E3" w:rsidP="003457E3"/>
    <w:p w:rsidR="003457E3" w:rsidRDefault="003457E3" w:rsidP="003457E3">
      <w:r>
        <w:t>Očekávané výstupy:</w:t>
      </w:r>
    </w:p>
    <w:p w:rsidR="003457E3" w:rsidRDefault="003457E3" w:rsidP="003457E3">
      <w:pPr>
        <w:numPr>
          <w:ilvl w:val="0"/>
          <w:numId w:val="2"/>
        </w:numPr>
      </w:pPr>
      <w:r>
        <w:t>chápat domácí tradice i tradice jiných zemích</w:t>
      </w:r>
    </w:p>
    <w:p w:rsidR="003457E3" w:rsidRDefault="003457E3" w:rsidP="003457E3">
      <w:pPr>
        <w:numPr>
          <w:ilvl w:val="0"/>
          <w:numId w:val="2"/>
        </w:numPr>
      </w:pPr>
      <w:r>
        <w:t xml:space="preserve">umět popsat svými slovy obrázek </w:t>
      </w:r>
    </w:p>
    <w:p w:rsidR="003457E3" w:rsidRDefault="003457E3" w:rsidP="003457E3">
      <w:pPr>
        <w:numPr>
          <w:ilvl w:val="0"/>
          <w:numId w:val="2"/>
        </w:numPr>
      </w:pPr>
      <w:r>
        <w:t>umět reprodukovat krátkou báseň</w:t>
      </w:r>
    </w:p>
    <w:p w:rsidR="003457E3" w:rsidRDefault="003457E3" w:rsidP="003457E3">
      <w:pPr>
        <w:numPr>
          <w:ilvl w:val="0"/>
          <w:numId w:val="2"/>
        </w:numPr>
      </w:pPr>
      <w:r>
        <w:t>umět zazpívat píseň intonačně správně</w:t>
      </w:r>
    </w:p>
    <w:p w:rsidR="003457E3" w:rsidRDefault="003457E3" w:rsidP="003457E3">
      <w:pPr>
        <w:numPr>
          <w:ilvl w:val="0"/>
          <w:numId w:val="2"/>
        </w:numPr>
      </w:pPr>
      <w:r>
        <w:t>spolupracovat při společných činnostech</w:t>
      </w:r>
    </w:p>
    <w:p w:rsidR="003457E3" w:rsidRDefault="003457E3" w:rsidP="003457E3">
      <w:pPr>
        <w:numPr>
          <w:ilvl w:val="0"/>
          <w:numId w:val="2"/>
        </w:numPr>
      </w:pPr>
      <w:r>
        <w:t>umět zacházet s jednoduchými nástroji – lžíce, nůž</w:t>
      </w:r>
    </w:p>
    <w:p w:rsidR="003457E3" w:rsidRDefault="003457E3" w:rsidP="003457E3">
      <w:pPr>
        <w:numPr>
          <w:ilvl w:val="0"/>
          <w:numId w:val="2"/>
        </w:numPr>
      </w:pPr>
      <w:r>
        <w:t xml:space="preserve">umět pracovat s různými </w:t>
      </w:r>
      <w:proofErr w:type="gramStart"/>
      <w:r>
        <w:t xml:space="preserve">materiály- </w:t>
      </w:r>
      <w:r>
        <w:t>provázek</w:t>
      </w:r>
      <w:proofErr w:type="gramEnd"/>
      <w:r>
        <w:t xml:space="preserve">, </w:t>
      </w:r>
      <w:r>
        <w:t>drátek, špejle, papír</w:t>
      </w:r>
    </w:p>
    <w:p w:rsidR="003457E3" w:rsidRDefault="003457E3" w:rsidP="003457E3">
      <w:pPr>
        <w:numPr>
          <w:ilvl w:val="0"/>
          <w:numId w:val="2"/>
        </w:numPr>
      </w:pPr>
      <w:r>
        <w:t>koordinovat pohyby rukou</w:t>
      </w:r>
      <w:r>
        <w:t xml:space="preserve"> </w:t>
      </w:r>
    </w:p>
    <w:p w:rsidR="003457E3" w:rsidRDefault="003457E3" w:rsidP="003457E3">
      <w:pPr>
        <w:numPr>
          <w:ilvl w:val="0"/>
          <w:numId w:val="2"/>
        </w:numPr>
      </w:pPr>
      <w:r>
        <w:t>umět používat temperové barvy</w:t>
      </w:r>
    </w:p>
    <w:p w:rsidR="00344872" w:rsidRPr="00344872" w:rsidRDefault="00344872">
      <w:pPr>
        <w:rPr>
          <w:b/>
          <w:u w:val="single"/>
        </w:rPr>
      </w:pPr>
      <w:r w:rsidRPr="00344872">
        <w:rPr>
          <w:b/>
          <w:u w:val="single"/>
        </w:rPr>
        <w:lastRenderedPageBreak/>
        <w:t>Meluzína</w:t>
      </w:r>
    </w:p>
    <w:p w:rsidR="00344872" w:rsidRDefault="00344872"/>
    <w:p w:rsidR="00E55C18" w:rsidRDefault="005E6F1A">
      <w:r>
        <w:t xml:space="preserve">Houká, fouká, Meluzína v komíně   </w:t>
      </w:r>
      <w:proofErr w:type="gramStart"/>
      <w:r>
        <w:t xml:space="preserve">   (</w:t>
      </w:r>
      <w:proofErr w:type="gramEnd"/>
      <w:r>
        <w:t xml:space="preserve"> stojíme rozkročmo a nataženýma rukama houpáme doprava a doleva</w:t>
      </w:r>
      <w:r w:rsidR="00E47C07">
        <w:t xml:space="preserve"> před tělem</w:t>
      </w:r>
      <w:r>
        <w:t>)</w:t>
      </w:r>
    </w:p>
    <w:p w:rsidR="005E6F1A" w:rsidRDefault="005E6F1A">
      <w:r>
        <w:t>houká, fouká, Meluzína v kamnech.</w:t>
      </w:r>
    </w:p>
    <w:p w:rsidR="005E6F1A" w:rsidRDefault="005E6F1A">
      <w:r>
        <w:t xml:space="preserve">Kap, kap, kap na střeše, </w:t>
      </w:r>
      <w:proofErr w:type="gramStart"/>
      <w:r>
        <w:t>(  tleskáme</w:t>
      </w:r>
      <w:proofErr w:type="gramEnd"/>
      <w:r>
        <w:t xml:space="preserve"> nad hlavou)</w:t>
      </w:r>
    </w:p>
    <w:p w:rsidR="005E6F1A" w:rsidRDefault="005E6F1A">
      <w:r>
        <w:t xml:space="preserve">Kap, kap, kap na </w:t>
      </w:r>
      <w:proofErr w:type="gramStart"/>
      <w:r>
        <w:t>okně,  (</w:t>
      </w:r>
      <w:proofErr w:type="gramEnd"/>
      <w:r>
        <w:t xml:space="preserve">    tleskáme před tělem) </w:t>
      </w:r>
    </w:p>
    <w:p w:rsidR="005E6F1A" w:rsidRDefault="005E6F1A">
      <w:r>
        <w:t xml:space="preserve">Kap, kap, kap, na </w:t>
      </w:r>
      <w:proofErr w:type="gramStart"/>
      <w:r>
        <w:t xml:space="preserve">dvoře  </w:t>
      </w:r>
      <w:r>
        <w:t>(</w:t>
      </w:r>
      <w:proofErr w:type="gramEnd"/>
      <w:r>
        <w:t xml:space="preserve">   pleskáme 3x do země ve dřepu)</w:t>
      </w:r>
    </w:p>
    <w:p w:rsidR="005E6F1A" w:rsidRDefault="005E6F1A">
      <w:r>
        <w:t xml:space="preserve">padá tam déšť. </w:t>
      </w:r>
    </w:p>
    <w:p w:rsidR="005E6F1A" w:rsidRDefault="005E6F1A"/>
    <w:p w:rsidR="005E6F1A" w:rsidRDefault="005E6F1A" w:rsidP="005E6F1A">
      <w:r>
        <w:t>Fičí, kvičí,</w:t>
      </w:r>
      <w:r>
        <w:t xml:space="preserve"> Meluzína v </w:t>
      </w:r>
      <w:proofErr w:type="gramStart"/>
      <w:r>
        <w:t>komíně  (</w:t>
      </w:r>
      <w:proofErr w:type="gramEnd"/>
      <w:r>
        <w:t xml:space="preserve"> stojíme rozkročmo a nataženýma rukama </w:t>
      </w:r>
      <w:r w:rsidR="00E47C07">
        <w:t xml:space="preserve">nad hlavou máváme </w:t>
      </w:r>
      <w:r>
        <w:t>doprava a doleva)</w:t>
      </w:r>
    </w:p>
    <w:p w:rsidR="005E6F1A" w:rsidRDefault="005E6F1A" w:rsidP="005E6F1A">
      <w:r>
        <w:t>Fičí, kvičí, Meluzína v kamnech.</w:t>
      </w:r>
    </w:p>
    <w:p w:rsidR="005E6F1A" w:rsidRDefault="005E6F1A" w:rsidP="005E6F1A">
      <w:proofErr w:type="spellStart"/>
      <w:r>
        <w:t>Čim</w:t>
      </w:r>
      <w:proofErr w:type="spellEnd"/>
      <w:r>
        <w:t xml:space="preserve">, </w:t>
      </w:r>
      <w:proofErr w:type="spellStart"/>
      <w:proofErr w:type="gramStart"/>
      <w:r>
        <w:t>čim</w:t>
      </w:r>
      <w:proofErr w:type="spellEnd"/>
      <w:r>
        <w:t xml:space="preserve">, </w:t>
      </w:r>
      <w:r>
        <w:t xml:space="preserve"> </w:t>
      </w:r>
      <w:proofErr w:type="spellStart"/>
      <w:r>
        <w:t>čim</w:t>
      </w:r>
      <w:proofErr w:type="spellEnd"/>
      <w:proofErr w:type="gramEnd"/>
      <w:r>
        <w:t xml:space="preserve"> na střeše, (</w:t>
      </w:r>
      <w:r>
        <w:t xml:space="preserve"> ruce v pěst, ukazováček nahoru a krátký pohyb shora dolů  - </w:t>
      </w:r>
      <w:r w:rsidR="00E47C07">
        <w:t xml:space="preserve"> </w:t>
      </w:r>
      <w:r>
        <w:t>nad hlavou)</w:t>
      </w:r>
    </w:p>
    <w:p w:rsidR="005E6F1A" w:rsidRDefault="00E47C07" w:rsidP="005E6F1A">
      <w:proofErr w:type="spellStart"/>
      <w:r>
        <w:t>Čim</w:t>
      </w:r>
      <w:proofErr w:type="spellEnd"/>
      <w:r>
        <w:t xml:space="preserve">, </w:t>
      </w:r>
      <w:proofErr w:type="spellStart"/>
      <w:proofErr w:type="gramStart"/>
      <w:r>
        <w:t>čim</w:t>
      </w:r>
      <w:proofErr w:type="spellEnd"/>
      <w:r>
        <w:t xml:space="preserve">,  </w:t>
      </w:r>
      <w:proofErr w:type="spellStart"/>
      <w:r>
        <w:t>čim</w:t>
      </w:r>
      <w:proofErr w:type="spellEnd"/>
      <w:proofErr w:type="gramEnd"/>
      <w:r>
        <w:t xml:space="preserve"> </w:t>
      </w:r>
      <w:r w:rsidR="005E6F1A">
        <w:t xml:space="preserve">na okně,  (    </w:t>
      </w:r>
      <w:r w:rsidR="005E6F1A">
        <w:t>totéž</w:t>
      </w:r>
      <w:r w:rsidR="005E6F1A">
        <w:t xml:space="preserve"> před tělem) </w:t>
      </w:r>
    </w:p>
    <w:p w:rsidR="005E6F1A" w:rsidRDefault="00E47C07" w:rsidP="005E6F1A">
      <w:proofErr w:type="spellStart"/>
      <w:r>
        <w:t>Čim</w:t>
      </w:r>
      <w:proofErr w:type="spellEnd"/>
      <w:r>
        <w:t xml:space="preserve">, </w:t>
      </w:r>
      <w:proofErr w:type="spellStart"/>
      <w:proofErr w:type="gramStart"/>
      <w:r>
        <w:t>čim</w:t>
      </w:r>
      <w:proofErr w:type="spellEnd"/>
      <w:r>
        <w:t xml:space="preserve">,  </w:t>
      </w:r>
      <w:proofErr w:type="spellStart"/>
      <w:r>
        <w:t>čim</w:t>
      </w:r>
      <w:proofErr w:type="spellEnd"/>
      <w:proofErr w:type="gramEnd"/>
      <w:r>
        <w:t xml:space="preserve"> </w:t>
      </w:r>
      <w:r w:rsidR="005E6F1A">
        <w:t xml:space="preserve">na dvoře  (   </w:t>
      </w:r>
      <w:r w:rsidR="005E6F1A">
        <w:t>totéž</w:t>
      </w:r>
      <w:r w:rsidR="005E6F1A">
        <w:t xml:space="preserve"> ve dřepu</w:t>
      </w:r>
      <w:r w:rsidR="005E6F1A">
        <w:t xml:space="preserve"> s poskoky</w:t>
      </w:r>
      <w:r w:rsidR="005E6F1A">
        <w:t>)</w:t>
      </w:r>
    </w:p>
    <w:p w:rsidR="005E6F1A" w:rsidRDefault="00E47C07" w:rsidP="005E6F1A">
      <w:r>
        <w:t>s</w:t>
      </w:r>
      <w:r w:rsidR="005E6F1A">
        <w:t>káče vrabec.</w:t>
      </w:r>
    </w:p>
    <w:p w:rsidR="005E6F1A" w:rsidRDefault="005E6F1A"/>
    <w:p w:rsidR="00E47C07" w:rsidRDefault="00E47C07" w:rsidP="00E47C07">
      <w:r>
        <w:t>Hučí, fučí</w:t>
      </w:r>
      <w:r>
        <w:t>, Meluzína v </w:t>
      </w:r>
      <w:proofErr w:type="gramStart"/>
      <w:r>
        <w:t>komíně  (</w:t>
      </w:r>
      <w:proofErr w:type="gramEnd"/>
      <w:r>
        <w:t xml:space="preserve">krok dopředu  </w:t>
      </w:r>
      <w:r>
        <w:t>současně s pohybem obou rukou</w:t>
      </w:r>
      <w:r>
        <w:t xml:space="preserve"> dopředu na slovo</w:t>
      </w:r>
      <w:r>
        <w:t xml:space="preserve"> </w:t>
      </w:r>
      <w:r>
        <w:t>HUČÍ a  zase zpět a ruce dozadu na slovo FUČÍ )</w:t>
      </w:r>
    </w:p>
    <w:p w:rsidR="00E47C07" w:rsidRDefault="00E47C07" w:rsidP="00E47C07">
      <w:r>
        <w:t>houká, fouká, Meluzína v kamnech.</w:t>
      </w:r>
    </w:p>
    <w:p w:rsidR="00E47C07" w:rsidRDefault="00E47C07" w:rsidP="00E47C07">
      <w:r>
        <w:t>Haf, haf, haf</w:t>
      </w:r>
      <w:r>
        <w:t xml:space="preserve"> na střeše, </w:t>
      </w:r>
      <w:proofErr w:type="gramStart"/>
      <w:r>
        <w:t xml:space="preserve">(  </w:t>
      </w:r>
      <w:r w:rsidR="00247A65">
        <w:t>ruka</w:t>
      </w:r>
      <w:proofErr w:type="gramEnd"/>
      <w:r w:rsidR="00247A65">
        <w:t xml:space="preserve"> v pěst, </w:t>
      </w:r>
      <w:r>
        <w:t xml:space="preserve">otevíráme </w:t>
      </w:r>
      <w:r w:rsidR="00247A65">
        <w:t>prsty před sebe jako když štěká pes</w:t>
      </w:r>
      <w:r>
        <w:t xml:space="preserve"> </w:t>
      </w:r>
      <w:r w:rsidR="0018489B">
        <w:t xml:space="preserve"> - nejdříve </w:t>
      </w:r>
      <w:r>
        <w:t>nad hlavou)</w:t>
      </w:r>
    </w:p>
    <w:p w:rsidR="00E47C07" w:rsidRDefault="00E47C07" w:rsidP="00E47C07">
      <w:r>
        <w:t xml:space="preserve">Haf, haf, haf na </w:t>
      </w:r>
      <w:proofErr w:type="gramStart"/>
      <w:r>
        <w:t>okně,  (</w:t>
      </w:r>
      <w:proofErr w:type="gramEnd"/>
      <w:r>
        <w:t xml:space="preserve">  </w:t>
      </w:r>
      <w:r w:rsidR="00247A65">
        <w:t>totéž</w:t>
      </w:r>
      <w:r>
        <w:t xml:space="preserve"> před tělem) </w:t>
      </w:r>
    </w:p>
    <w:p w:rsidR="00E47C07" w:rsidRDefault="00E47C07" w:rsidP="00E47C07">
      <w:r>
        <w:t xml:space="preserve">Haf, haf, </w:t>
      </w:r>
      <w:proofErr w:type="gramStart"/>
      <w:r>
        <w:t xml:space="preserve">haf </w:t>
      </w:r>
      <w:r>
        <w:t xml:space="preserve"> na</w:t>
      </w:r>
      <w:proofErr w:type="gramEnd"/>
      <w:r>
        <w:t xml:space="preserve"> </w:t>
      </w:r>
      <w:r>
        <w:t xml:space="preserve">dvoře  ( </w:t>
      </w:r>
      <w:r w:rsidR="00247A65">
        <w:t>totéž</w:t>
      </w:r>
      <w:r>
        <w:t xml:space="preserve"> ve dřepu)</w:t>
      </w:r>
    </w:p>
    <w:p w:rsidR="00E47C07" w:rsidRDefault="00E47C07" w:rsidP="00E47C07">
      <w:r>
        <w:t>štěká náš pes.</w:t>
      </w:r>
      <w:r w:rsidR="00344872">
        <w:t xml:space="preserve"> </w:t>
      </w:r>
    </w:p>
    <w:p w:rsidR="00344872" w:rsidRDefault="00344872" w:rsidP="00E47C07">
      <w:proofErr w:type="spellStart"/>
      <w:r>
        <w:t>Haaaaaaaaaaaaf</w:t>
      </w:r>
      <w:proofErr w:type="spellEnd"/>
      <w:r>
        <w:t xml:space="preserve">    - výskok ze dřepu </w:t>
      </w:r>
    </w:p>
    <w:p w:rsidR="005E6F1A" w:rsidRDefault="005E6F1A"/>
    <w:sectPr w:rsidR="005E6F1A" w:rsidSect="00E47C07">
      <w:pgSz w:w="16838" w:h="11906" w:orient="landscape"/>
      <w:pgMar w:top="851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E3"/>
    <w:rsid w:val="0018489B"/>
    <w:rsid w:val="00247A65"/>
    <w:rsid w:val="00344872"/>
    <w:rsid w:val="003457E3"/>
    <w:rsid w:val="005E6F1A"/>
    <w:rsid w:val="00E47C07"/>
    <w:rsid w:val="00E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B6D1"/>
  <w15:chartTrackingRefBased/>
  <w15:docId w15:val="{6B195313-A123-40A6-BB52-9A056E2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2020-11-02T11:13:00Z</dcterms:created>
  <dcterms:modified xsi:type="dcterms:W3CDTF">2020-11-02T12:18:00Z</dcterms:modified>
</cp:coreProperties>
</file>