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425D" w14:textId="783B891F" w:rsidR="00F8298D" w:rsidRDefault="00FB6580">
      <w:pPr>
        <w:rPr>
          <w:b/>
          <w:bCs/>
          <w:sz w:val="32"/>
          <w:szCs w:val="32"/>
        </w:rPr>
      </w:pPr>
      <w:r w:rsidRPr="00FB6580">
        <w:rPr>
          <w:b/>
          <w:bCs/>
          <w:sz w:val="32"/>
          <w:szCs w:val="32"/>
        </w:rPr>
        <w:t>Příloha „Začít spolu“</w:t>
      </w:r>
    </w:p>
    <w:p w14:paraId="02A94391" w14:textId="0879C649" w:rsidR="00FB6580" w:rsidRDefault="00FB6580">
      <w:pPr>
        <w:rPr>
          <w:sz w:val="28"/>
          <w:szCs w:val="28"/>
        </w:rPr>
      </w:pPr>
      <w:r>
        <w:rPr>
          <w:sz w:val="28"/>
          <w:szCs w:val="28"/>
        </w:rPr>
        <w:t>Mateřská škola „U Berušek“ pracuje od listopadu 2023 s prvky vzdělávacího programu „Začít spolu“ (</w:t>
      </w:r>
      <w:proofErr w:type="spellStart"/>
      <w:r>
        <w:rPr>
          <w:sz w:val="28"/>
          <w:szCs w:val="28"/>
        </w:rPr>
        <w:t>ZaS</w:t>
      </w:r>
      <w:proofErr w:type="spellEnd"/>
      <w:r>
        <w:rPr>
          <w:sz w:val="28"/>
          <w:szCs w:val="28"/>
        </w:rPr>
        <w:t>).</w:t>
      </w:r>
    </w:p>
    <w:p w14:paraId="404C7836" w14:textId="400F4E61" w:rsidR="00FB6580" w:rsidRDefault="00FB6580">
      <w:pPr>
        <w:rPr>
          <w:sz w:val="28"/>
          <w:szCs w:val="28"/>
        </w:rPr>
      </w:pPr>
      <w:r>
        <w:rPr>
          <w:sz w:val="28"/>
          <w:szCs w:val="28"/>
        </w:rPr>
        <w:t>Tento vzdělávací program je orientován především na děti předškolního a mladšího školního věku. Klade důraz na individuální přístup, podnětné prostředí, partnerství rodiny, školy a širší společnosti v oblasti výchovy a vzdělání.</w:t>
      </w:r>
    </w:p>
    <w:p w14:paraId="61D633A7" w14:textId="3B0E471F" w:rsidR="002A6457" w:rsidRDefault="002A6457">
      <w:pPr>
        <w:rPr>
          <w:sz w:val="28"/>
          <w:szCs w:val="28"/>
        </w:rPr>
      </w:pPr>
      <w:r>
        <w:rPr>
          <w:sz w:val="28"/>
          <w:szCs w:val="28"/>
        </w:rPr>
        <w:t>Den v </w:t>
      </w:r>
      <w:proofErr w:type="spellStart"/>
      <w:r>
        <w:rPr>
          <w:sz w:val="28"/>
          <w:szCs w:val="28"/>
        </w:rPr>
        <w:t>ZaS</w:t>
      </w:r>
      <w:proofErr w:type="spellEnd"/>
      <w:r>
        <w:rPr>
          <w:sz w:val="28"/>
          <w:szCs w:val="28"/>
        </w:rPr>
        <w:t xml:space="preserve"> má pevně danou strukturu. </w:t>
      </w:r>
    </w:p>
    <w:p w14:paraId="6A681ECE" w14:textId="1465A5D3" w:rsidR="002A6457" w:rsidRDefault="002A6457">
      <w:pPr>
        <w:rPr>
          <w:sz w:val="28"/>
          <w:szCs w:val="28"/>
        </w:rPr>
      </w:pPr>
      <w:r>
        <w:rPr>
          <w:sz w:val="28"/>
          <w:szCs w:val="28"/>
        </w:rPr>
        <w:t>Začíná tzv. „RANNÍM ÚKOLEM“, kdy jsou rodiče vítaným partnerem. Pomáhají dětem s plněním ranního úkolu, který se vždy týká tématu. Odbourává se tak i pomyslná „hranice“ mezi šatnou a třídou. Rodiče mají umožněný vstup do třídy a mají tak možnost detailnějšího seznámení s programem dne, prohlédnou si stavby, dětí oblíbené hračky….</w:t>
      </w:r>
    </w:p>
    <w:p w14:paraId="38A0B308" w14:textId="3E29F507" w:rsidR="002A6457" w:rsidRDefault="002A6457">
      <w:pPr>
        <w:rPr>
          <w:sz w:val="28"/>
          <w:szCs w:val="28"/>
        </w:rPr>
      </w:pPr>
      <w:r>
        <w:rPr>
          <w:sz w:val="28"/>
          <w:szCs w:val="28"/>
        </w:rPr>
        <w:t xml:space="preserve">Při </w:t>
      </w:r>
      <w:r w:rsidR="00A32983">
        <w:rPr>
          <w:sz w:val="28"/>
          <w:szCs w:val="28"/>
        </w:rPr>
        <w:t>„RANNÍ SVAČINĚ“</w:t>
      </w:r>
      <w:r>
        <w:rPr>
          <w:sz w:val="28"/>
          <w:szCs w:val="28"/>
        </w:rPr>
        <w:t xml:space="preserve"> se děti samy ve vymezeném čase </w:t>
      </w:r>
      <w:proofErr w:type="gramStart"/>
      <w:r>
        <w:rPr>
          <w:sz w:val="28"/>
          <w:szCs w:val="28"/>
        </w:rPr>
        <w:t>8,OO</w:t>
      </w:r>
      <w:proofErr w:type="gramEnd"/>
      <w:r>
        <w:rPr>
          <w:sz w:val="28"/>
          <w:szCs w:val="28"/>
        </w:rPr>
        <w:t xml:space="preserve"> – 8,45 hodin rozhodují, zda se nasvačí hned, nebo nejprve dokončí svou práci. I zde jsou vedeny k</w:t>
      </w:r>
      <w:r w:rsidR="00A32983">
        <w:rPr>
          <w:sz w:val="28"/>
          <w:szCs w:val="28"/>
        </w:rPr>
        <w:t> </w:t>
      </w:r>
      <w:r>
        <w:rPr>
          <w:sz w:val="28"/>
          <w:szCs w:val="28"/>
        </w:rPr>
        <w:t>samostatnosti</w:t>
      </w:r>
      <w:r w:rsidR="00A32983">
        <w:rPr>
          <w:sz w:val="28"/>
          <w:szCs w:val="28"/>
        </w:rPr>
        <w:t xml:space="preserve"> a rozvíjí praktické dovednosti při sebeobsluze, kdy si nanáší pomazánku na pečivo nebo nalévají pití samy. </w:t>
      </w:r>
    </w:p>
    <w:p w14:paraId="124C95B8" w14:textId="2A7786DF" w:rsidR="00A32983" w:rsidRDefault="00A32983">
      <w:pPr>
        <w:rPr>
          <w:sz w:val="28"/>
          <w:szCs w:val="28"/>
        </w:rPr>
      </w:pPr>
      <w:r>
        <w:rPr>
          <w:sz w:val="28"/>
          <w:szCs w:val="28"/>
        </w:rPr>
        <w:t xml:space="preserve">Po vymezeném čase na ranní svačinu se děti scházejí společně v „RANNÍN KRUHU“, kde se společně pozdraví, spoluvytváří pravidla třídy, zopakují každodenní rituály a seznámí s programem dne a činnostmi v jednotlivých centrech. Děti se poté dle svých potřeb a zájmů rozhodnou, v kterém centru aktivit se budou rozvíjet. Toto centrum si </w:t>
      </w:r>
      <w:proofErr w:type="gramStart"/>
      <w:r>
        <w:rPr>
          <w:sz w:val="28"/>
          <w:szCs w:val="28"/>
        </w:rPr>
        <w:t>označí</w:t>
      </w:r>
      <w:proofErr w:type="gramEnd"/>
      <w:r>
        <w:rPr>
          <w:sz w:val="28"/>
          <w:szCs w:val="28"/>
        </w:rPr>
        <w:t xml:space="preserve"> vlastní kartičkou s fotografií a značkou.</w:t>
      </w:r>
    </w:p>
    <w:p w14:paraId="647F190B" w14:textId="6BD57023" w:rsidR="00A32983" w:rsidRDefault="00A32983">
      <w:pPr>
        <w:rPr>
          <w:sz w:val="28"/>
          <w:szCs w:val="28"/>
        </w:rPr>
      </w:pPr>
      <w:r>
        <w:rPr>
          <w:sz w:val="28"/>
          <w:szCs w:val="28"/>
        </w:rPr>
        <w:t>CENTRA AKTIVIT</w:t>
      </w:r>
    </w:p>
    <w:p w14:paraId="72F36E6E" w14:textId="31FB828C" w:rsidR="00A32983" w:rsidRDefault="00A32983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Centrum Ateliér – kreslí, modelují, lepí, stříhají ….</w:t>
      </w:r>
    </w:p>
    <w:p w14:paraId="62D92EB0" w14:textId="50D7F58B" w:rsidR="00A32983" w:rsidRDefault="00A32983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Centrum Pokusy a objevy – váží, </w:t>
      </w:r>
      <w:proofErr w:type="gramStart"/>
      <w:r>
        <w:rPr>
          <w:sz w:val="28"/>
          <w:szCs w:val="28"/>
        </w:rPr>
        <w:t>měří</w:t>
      </w:r>
      <w:proofErr w:type="gramEnd"/>
      <w:r>
        <w:rPr>
          <w:sz w:val="28"/>
          <w:szCs w:val="28"/>
        </w:rPr>
        <w:t>, zkoumají, hledají, experimentují….</w:t>
      </w:r>
    </w:p>
    <w:p w14:paraId="2B665EBC" w14:textId="6EAE2DCB" w:rsidR="00A32983" w:rsidRDefault="00A32983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Centrum Domácnost – </w:t>
      </w:r>
      <w:proofErr w:type="gramStart"/>
      <w:r>
        <w:rPr>
          <w:sz w:val="28"/>
          <w:szCs w:val="28"/>
        </w:rPr>
        <w:t>vaří</w:t>
      </w:r>
      <w:proofErr w:type="gramEnd"/>
      <w:r>
        <w:rPr>
          <w:sz w:val="28"/>
          <w:szCs w:val="28"/>
        </w:rPr>
        <w:t>, pečou, míchají, krájí, strouhají …</w:t>
      </w:r>
    </w:p>
    <w:p w14:paraId="7D324BAE" w14:textId="262C935A" w:rsidR="00A32983" w:rsidRDefault="00A32983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Centrum voda a písek – přelévají, staví, hledají, objevují, ….</w:t>
      </w:r>
    </w:p>
    <w:p w14:paraId="6770AB4E" w14:textId="73A71375" w:rsidR="00A32983" w:rsidRDefault="00A32983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Centrum Manipulačních a stolních her – skládají, sestavují</w:t>
      </w:r>
      <w:r w:rsidR="009044A7">
        <w:rPr>
          <w:sz w:val="28"/>
          <w:szCs w:val="28"/>
        </w:rPr>
        <w:t xml:space="preserve"> ….</w:t>
      </w:r>
    </w:p>
    <w:p w14:paraId="4DA4F28A" w14:textId="7CFDFE59" w:rsidR="009044A7" w:rsidRDefault="009044A7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Centrum Dílna – vrtají, šroubují, pilují, sestavují, vyrábí…</w:t>
      </w:r>
    </w:p>
    <w:p w14:paraId="061B68F0" w14:textId="18C918A9" w:rsidR="009044A7" w:rsidRDefault="009044A7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Centrum Knihy a písmena – vyhledávají, opisují, razítkují….</w:t>
      </w:r>
    </w:p>
    <w:p w14:paraId="3A775CDA" w14:textId="5809D184" w:rsidR="009044A7" w:rsidRDefault="009044A7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Centrum Pohyb – skáčou, hází, chytají, prolézají …</w:t>
      </w:r>
    </w:p>
    <w:p w14:paraId="1B1EDCBB" w14:textId="5F9D15DD" w:rsidR="009044A7" w:rsidRDefault="009044A7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Centrum Kostky– staví, konstruují….</w:t>
      </w:r>
    </w:p>
    <w:p w14:paraId="3B0CCBE5" w14:textId="31D98FC3" w:rsidR="009044A7" w:rsidRDefault="009044A7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Centrum Dramatika – prodávají,</w:t>
      </w:r>
      <w:r w:rsidR="00DC715F">
        <w:rPr>
          <w:sz w:val="28"/>
          <w:szCs w:val="28"/>
        </w:rPr>
        <w:t xml:space="preserve"> připravují hostinu</w:t>
      </w:r>
      <w:r>
        <w:rPr>
          <w:sz w:val="28"/>
          <w:szCs w:val="28"/>
        </w:rPr>
        <w:t>, hrají divadlo – hra na ….</w:t>
      </w:r>
    </w:p>
    <w:p w14:paraId="5FBD472B" w14:textId="565FED04" w:rsidR="009044A7" w:rsidRDefault="009044A7" w:rsidP="00A3298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Centrum Hudba – rytmizují, poslouchají, hrají na nástroje …</w:t>
      </w:r>
    </w:p>
    <w:p w14:paraId="67E901CA" w14:textId="77777777" w:rsidR="009044A7" w:rsidRDefault="009044A7" w:rsidP="009044A7">
      <w:pPr>
        <w:rPr>
          <w:sz w:val="28"/>
          <w:szCs w:val="28"/>
        </w:rPr>
      </w:pPr>
    </w:p>
    <w:p w14:paraId="555982B2" w14:textId="35601FA1" w:rsidR="009044A7" w:rsidRDefault="009044A7" w:rsidP="009044A7">
      <w:pPr>
        <w:rPr>
          <w:sz w:val="28"/>
          <w:szCs w:val="28"/>
        </w:rPr>
      </w:pPr>
      <w:r>
        <w:rPr>
          <w:sz w:val="28"/>
          <w:szCs w:val="28"/>
        </w:rPr>
        <w:t xml:space="preserve">Centra aktivit jsou ohraničené prostory, které působí útulně, poskytují dětem pocit soukromí i bezpečí. V centrech si děti plní zadané úkoly. Některé děti samostatně, jiné skupinově, svým tempem a svým způsobem. Pedagog tu má roli pouze pozorovací. </w:t>
      </w:r>
      <w:proofErr w:type="gramStart"/>
      <w:r>
        <w:rPr>
          <w:sz w:val="28"/>
          <w:szCs w:val="28"/>
        </w:rPr>
        <w:t>Snaží</w:t>
      </w:r>
      <w:proofErr w:type="gramEnd"/>
      <w:r>
        <w:rPr>
          <w:sz w:val="28"/>
          <w:szCs w:val="28"/>
        </w:rPr>
        <w:t xml:space="preserve"> se </w:t>
      </w:r>
      <w:r>
        <w:rPr>
          <w:sz w:val="28"/>
          <w:szCs w:val="28"/>
        </w:rPr>
        <w:lastRenderedPageBreak/>
        <w:t>dát dítěti maximální prostor pro jeho vlastní vyjádření. Děti se tak vzdělávají na základě vlastní zkušenosti, od sebe navzájem, nápodobou i pozorováním. Toto podnětné prostředí pomáhá propojit učení se skutečným životem díky reálným pomůckám a materiálům, které jsou opravdové a dětem důvěrně známé.</w:t>
      </w:r>
    </w:p>
    <w:p w14:paraId="327D9D64" w14:textId="77777777" w:rsidR="00DC715F" w:rsidRDefault="00DC715F" w:rsidP="009044A7">
      <w:pPr>
        <w:rPr>
          <w:sz w:val="28"/>
          <w:szCs w:val="28"/>
        </w:rPr>
      </w:pPr>
    </w:p>
    <w:p w14:paraId="17F0C3A7" w14:textId="4E324E31" w:rsidR="00DC715F" w:rsidRDefault="00DC715F" w:rsidP="009044A7">
      <w:pPr>
        <w:rPr>
          <w:sz w:val="28"/>
          <w:szCs w:val="28"/>
        </w:rPr>
      </w:pPr>
      <w:r>
        <w:rPr>
          <w:sz w:val="28"/>
          <w:szCs w:val="28"/>
        </w:rPr>
        <w:t xml:space="preserve">Závěrem se sejdou v „HODNOTÍCÍM KRUHU“, kde ses ostatními kamarády podělí o své zkušenosti a prezentuje svou práci, či výrobek. Přirozeně spolu komunikují, </w:t>
      </w:r>
      <w:proofErr w:type="gramStart"/>
      <w:r>
        <w:rPr>
          <w:sz w:val="28"/>
          <w:szCs w:val="28"/>
        </w:rPr>
        <w:t>řeší</w:t>
      </w:r>
      <w:proofErr w:type="gramEnd"/>
      <w:r>
        <w:rPr>
          <w:sz w:val="28"/>
          <w:szCs w:val="28"/>
        </w:rPr>
        <w:t xml:space="preserve"> problémy, rozhodují se, chápou a akceptují rozdíly mezi lidmi.</w:t>
      </w:r>
    </w:p>
    <w:p w14:paraId="28357BC7" w14:textId="55BD8E3F" w:rsidR="00DC715F" w:rsidRPr="009044A7" w:rsidRDefault="00DC715F" w:rsidP="009044A7">
      <w:pPr>
        <w:rPr>
          <w:sz w:val="28"/>
          <w:szCs w:val="28"/>
        </w:rPr>
      </w:pPr>
      <w:r>
        <w:rPr>
          <w:sz w:val="28"/>
          <w:szCs w:val="28"/>
        </w:rPr>
        <w:t xml:space="preserve">Společné plánování témat probíhá formou tabulky center </w:t>
      </w:r>
      <w:proofErr w:type="gramStart"/>
      <w:r>
        <w:rPr>
          <w:sz w:val="28"/>
          <w:szCs w:val="28"/>
        </w:rPr>
        <w:t>aktivit,  do</w:t>
      </w:r>
      <w:proofErr w:type="gramEnd"/>
      <w:r>
        <w:rPr>
          <w:sz w:val="28"/>
          <w:szCs w:val="28"/>
        </w:rPr>
        <w:t xml:space="preserve"> které pedagogové zapisují konkrétní činnosti pomocí činnostních sloves – vyrobte, namalujte, uvařte….Dbají tak, aby všechny činnosti byly v rovnováze a děti tak měli rovnoměrný vývoj.</w:t>
      </w:r>
    </w:p>
    <w:p w14:paraId="1C4E1458" w14:textId="77777777" w:rsidR="00A32983" w:rsidRPr="00FB6580" w:rsidRDefault="00A32983">
      <w:pPr>
        <w:rPr>
          <w:sz w:val="28"/>
          <w:szCs w:val="28"/>
        </w:rPr>
      </w:pPr>
    </w:p>
    <w:sectPr w:rsidR="00A32983" w:rsidRPr="00FB6580" w:rsidSect="00B34E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1224"/>
    <w:multiLevelType w:val="hybridMultilevel"/>
    <w:tmpl w:val="66FC6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31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80"/>
    <w:rsid w:val="002A6457"/>
    <w:rsid w:val="009044A7"/>
    <w:rsid w:val="009C4D9B"/>
    <w:rsid w:val="00A32983"/>
    <w:rsid w:val="00B34E78"/>
    <w:rsid w:val="00DC715F"/>
    <w:rsid w:val="00F8298D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835A"/>
  <w15:chartTrackingRefBased/>
  <w15:docId w15:val="{D32F0F57-8CBF-491B-B74C-F3F6D24F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Notebooky 2</dc:creator>
  <cp:keywords/>
  <dc:description/>
  <cp:lastModifiedBy>Office Notebooky 2</cp:lastModifiedBy>
  <cp:revision>1</cp:revision>
  <cp:lastPrinted>2024-02-06T15:53:00Z</cp:lastPrinted>
  <dcterms:created xsi:type="dcterms:W3CDTF">2024-02-06T15:06:00Z</dcterms:created>
  <dcterms:modified xsi:type="dcterms:W3CDTF">2024-02-06T15:55:00Z</dcterms:modified>
</cp:coreProperties>
</file>