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F53F" w14:textId="77777777" w:rsidR="000D68BC" w:rsidRPr="00BE41E4" w:rsidRDefault="000D68BC" w:rsidP="00D173FC">
      <w:pPr>
        <w:rPr>
          <w:rFonts w:ascii="Arial" w:hAnsi="Arial" w:cs="Arial"/>
        </w:rPr>
      </w:pPr>
      <w:r w:rsidRPr="00BE41E4">
        <w:rPr>
          <w:rFonts w:ascii="Arial" w:hAnsi="Arial" w:cs="Arial"/>
        </w:rPr>
        <w:t xml:space="preserve">Mateřská škola Jirkov, příspěvková organizace, se sídlem Smetanovy sady 1558, 431 </w:t>
      </w:r>
      <w:proofErr w:type="gramStart"/>
      <w:r w:rsidRPr="00BE41E4">
        <w:rPr>
          <w:rFonts w:ascii="Arial" w:hAnsi="Arial" w:cs="Arial"/>
        </w:rPr>
        <w:t>11  Jirkov</w:t>
      </w:r>
      <w:proofErr w:type="gramEnd"/>
      <w:r w:rsidRPr="00BE41E4">
        <w:rPr>
          <w:rFonts w:ascii="Arial" w:hAnsi="Arial" w:cs="Arial"/>
        </w:rPr>
        <w:t xml:space="preserve">, rozhodla podle ustanovení § 165 odst. 2 </w:t>
      </w:r>
      <w:proofErr w:type="spellStart"/>
      <w:r w:rsidRPr="00BE41E4">
        <w:rPr>
          <w:rFonts w:ascii="Arial" w:hAnsi="Arial" w:cs="Arial"/>
        </w:rPr>
        <w:t>písm.b</w:t>
      </w:r>
      <w:proofErr w:type="spellEnd"/>
      <w:r w:rsidRPr="00BE41E4">
        <w:rPr>
          <w:rFonts w:ascii="Arial" w:hAnsi="Arial" w:cs="Arial"/>
        </w:rPr>
        <w:t>) a podle § 34 odst. 3 zákona č. 561/2004 Sb., o předškolním, základním, středním, vyšším odborném a jiném vzdělávání  (školský zákon) ve znění pozdějších předpisů, a v souladu se zákonem č. 500/2004 Sb., správní řád, ve znění pozdějších předpisů, takto:</w:t>
      </w:r>
    </w:p>
    <w:p w14:paraId="00086415" w14:textId="77777777" w:rsidR="000D68BC" w:rsidRDefault="000D68BC"/>
    <w:p w14:paraId="5CF42636" w14:textId="77777777" w:rsidR="000D68BC" w:rsidRDefault="000D68BC"/>
    <w:tbl>
      <w:tblPr>
        <w:tblW w:w="77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4648"/>
      </w:tblGrid>
      <w:tr w:rsidR="000D68BC" w:rsidRPr="00D173FC" w14:paraId="23AFE5C5" w14:textId="77777777" w:rsidTr="00937070">
        <w:trPr>
          <w:trHeight w:val="495"/>
        </w:trPr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6AC262" w14:textId="77777777" w:rsidR="000D68BC" w:rsidRPr="00D173FC" w:rsidRDefault="000D68BC" w:rsidP="00D173FC">
            <w:pPr>
              <w:widowControl/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VÝSLEDKY PŘIJÍMACÍHO ŘÍZENÍ </w:t>
            </w: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DO MŠ JIRKOV PRO ŠKOLNÍ ROK </w:t>
            </w:r>
            <w:r w:rsidR="00CE790D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2022/2023</w:t>
            </w:r>
          </w:p>
        </w:tc>
      </w:tr>
      <w:tr w:rsidR="000D68BC" w:rsidRPr="00D173FC" w14:paraId="13648484" w14:textId="77777777" w:rsidTr="00937070">
        <w:trPr>
          <w:trHeight w:val="49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E8AF0" w14:textId="77777777" w:rsidR="000D68BC" w:rsidRPr="00D173FC" w:rsidRDefault="000D68BC" w:rsidP="00D173FC">
            <w:pPr>
              <w:widowControl/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ODLOUČENÉ PRACOVIŠTĚ:</w:t>
            </w: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F4E0E4" w14:textId="0D54DE54" w:rsidR="000D68BC" w:rsidRPr="007E0157" w:rsidRDefault="007E0157" w:rsidP="00D173FC">
            <w:pPr>
              <w:widowControl/>
              <w:suppressAutoHyphens w:val="0"/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eastAsia="cs-CZ" w:bidi="ar-SA"/>
              </w:rPr>
            </w:pPr>
            <w:r w:rsidRPr="007E0157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eastAsia="cs-CZ" w:bidi="ar-SA"/>
              </w:rPr>
              <w:t xml:space="preserve">MŠ </w:t>
            </w:r>
            <w:proofErr w:type="gramStart"/>
            <w:r w:rsidRPr="007E0157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eastAsia="cs-CZ" w:bidi="ar-SA"/>
              </w:rPr>
              <w:t>ČTYŘKA</w:t>
            </w:r>
            <w:r w:rsidR="000D68BC" w:rsidRPr="007E0157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eastAsia="cs-CZ" w:bidi="ar-SA"/>
              </w:rPr>
              <w:t>,  ul.</w:t>
            </w:r>
            <w:proofErr w:type="gramEnd"/>
            <w:r w:rsidR="000D68BC" w:rsidRPr="007E0157">
              <w:rPr>
                <w:rFonts w:ascii="Arial" w:hAnsi="Arial" w:cs="Arial"/>
                <w:b/>
                <w:bCs/>
                <w:color w:val="FF0000"/>
                <w:kern w:val="0"/>
                <w:sz w:val="20"/>
                <w:szCs w:val="20"/>
                <w:lang w:eastAsia="cs-CZ" w:bidi="ar-SA"/>
              </w:rPr>
              <w:t xml:space="preserve"> J. K. TYLA 1121 </w:t>
            </w:r>
          </w:p>
        </w:tc>
      </w:tr>
      <w:tr w:rsidR="000D68BC" w:rsidRPr="00D173FC" w14:paraId="1C6AF11E" w14:textId="77777777" w:rsidTr="00937070">
        <w:trPr>
          <w:trHeight w:val="495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C6ED5" w14:textId="77777777" w:rsidR="000D68BC" w:rsidRPr="00D173FC" w:rsidRDefault="000D68BC" w:rsidP="00D173FC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74A1AB" w14:textId="77777777" w:rsidR="000D68BC" w:rsidRPr="00D173FC" w:rsidRDefault="000D68BC" w:rsidP="00D173FC">
            <w:pPr>
              <w:widowControl/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D68BC" w:rsidRPr="00D173FC" w14:paraId="08B5CE98" w14:textId="77777777" w:rsidTr="00937070">
        <w:trPr>
          <w:trHeight w:val="40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0D720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registrač</w:t>
            </w:r>
            <w:r w:rsidRPr="00D173FC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 xml:space="preserve">ní číslo </w:t>
            </w:r>
          </w:p>
        </w:tc>
        <w:tc>
          <w:tcPr>
            <w:tcW w:w="4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9CE8E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cs-CZ" w:bidi="ar-SA"/>
              </w:rPr>
              <w:t>výsledek správního řízení</w:t>
            </w:r>
          </w:p>
        </w:tc>
      </w:tr>
      <w:tr w:rsidR="000D68BC" w:rsidRPr="00D173FC" w14:paraId="30687A39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48C1" w14:textId="77777777" w:rsidR="000D68BC" w:rsidRPr="00D173FC" w:rsidRDefault="00F96FAB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  <w:t>1/22/4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CADC0B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  <w:t>přijat(a)</w:t>
            </w:r>
          </w:p>
        </w:tc>
      </w:tr>
      <w:tr w:rsidR="000D68BC" w:rsidRPr="00D173FC" w14:paraId="2D5B179A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25A9A9" w14:textId="77777777" w:rsidR="000D68BC" w:rsidRDefault="00F96FAB" w:rsidP="00937070">
            <w:pPr>
              <w:jc w:val="center"/>
            </w:pPr>
            <w:r>
              <w:t>2/22/4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A80C6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  <w:t>přijat(a)</w:t>
            </w:r>
          </w:p>
        </w:tc>
      </w:tr>
      <w:tr w:rsidR="000D68BC" w:rsidRPr="00D173FC" w14:paraId="63C7D0B4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54976" w14:textId="77777777" w:rsidR="000D68BC" w:rsidRDefault="00F96FAB" w:rsidP="00937070">
            <w:pPr>
              <w:jc w:val="center"/>
            </w:pPr>
            <w:r>
              <w:t>4/22/4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FF787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  <w:t>přijat(a)</w:t>
            </w:r>
          </w:p>
        </w:tc>
      </w:tr>
      <w:tr w:rsidR="000D68BC" w:rsidRPr="00D173FC" w14:paraId="770A4D3E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9E815B" w14:textId="77777777" w:rsidR="000D68BC" w:rsidRDefault="00F96FAB" w:rsidP="00937070">
            <w:pPr>
              <w:jc w:val="center"/>
            </w:pPr>
            <w:r>
              <w:t>5/22/4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2C1D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  <w:r w:rsidRPr="00D173FC"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  <w:t>přijat(a)</w:t>
            </w:r>
          </w:p>
        </w:tc>
      </w:tr>
      <w:tr w:rsidR="00BE41E4" w:rsidRPr="00D173FC" w14:paraId="13D580C7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423556" w14:textId="77777777" w:rsidR="00BE41E4" w:rsidRDefault="00BE41E4" w:rsidP="00BE41E4">
            <w:pPr>
              <w:jc w:val="center"/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52126" w14:textId="77777777" w:rsidR="00BE41E4" w:rsidRPr="00D173FC" w:rsidRDefault="00BE41E4" w:rsidP="00BE41E4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D68BC" w:rsidRPr="00D173FC" w14:paraId="0DCBE989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A2132" w14:textId="77777777" w:rsidR="000D68BC" w:rsidRPr="00F06BA2" w:rsidRDefault="000D68BC" w:rsidP="0093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838E7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D68BC" w:rsidRPr="00D173FC" w14:paraId="5D8BBD31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AF646" w14:textId="77777777" w:rsidR="000D68BC" w:rsidRDefault="000D68BC" w:rsidP="00937070">
            <w:pPr>
              <w:jc w:val="center"/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56BC8A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D68BC" w:rsidRPr="00D173FC" w14:paraId="5F1EA9D2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E5F071" w14:textId="77777777" w:rsidR="000D68BC" w:rsidRDefault="000D68BC" w:rsidP="00937070">
            <w:pPr>
              <w:jc w:val="center"/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6119E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  <w:tr w:rsidR="000D68BC" w:rsidRPr="00D173FC" w14:paraId="4E6DDC9B" w14:textId="77777777" w:rsidTr="00937070">
        <w:trPr>
          <w:trHeight w:val="255"/>
        </w:trPr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65CBCF" w14:textId="77777777" w:rsidR="000D68BC" w:rsidRDefault="000D68BC" w:rsidP="00937070">
            <w:pPr>
              <w:jc w:val="center"/>
            </w:pP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489AF7" w14:textId="77777777" w:rsidR="000D68BC" w:rsidRPr="00D173FC" w:rsidRDefault="000D68BC" w:rsidP="00D173FC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cs-CZ" w:bidi="ar-SA"/>
              </w:rPr>
            </w:pPr>
          </w:p>
        </w:tc>
      </w:tr>
    </w:tbl>
    <w:p w14:paraId="67B50F48" w14:textId="77777777" w:rsidR="000D68BC" w:rsidRDefault="000D68BC"/>
    <w:sectPr w:rsidR="000D68BC" w:rsidSect="0040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3FC"/>
    <w:rsid w:val="0006522B"/>
    <w:rsid w:val="000D68BC"/>
    <w:rsid w:val="000E39D7"/>
    <w:rsid w:val="00221740"/>
    <w:rsid w:val="00386559"/>
    <w:rsid w:val="0040590A"/>
    <w:rsid w:val="005F70F9"/>
    <w:rsid w:val="00691251"/>
    <w:rsid w:val="007E0157"/>
    <w:rsid w:val="00821E84"/>
    <w:rsid w:val="00840FFF"/>
    <w:rsid w:val="008B7D21"/>
    <w:rsid w:val="0092046C"/>
    <w:rsid w:val="00937070"/>
    <w:rsid w:val="00BE41E4"/>
    <w:rsid w:val="00CE14E1"/>
    <w:rsid w:val="00CE790D"/>
    <w:rsid w:val="00D173FC"/>
    <w:rsid w:val="00EF3C9A"/>
    <w:rsid w:val="00F06BA2"/>
    <w:rsid w:val="00F9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746A0"/>
  <w15:docId w15:val="{A78DEFEF-9A79-4C2A-8B17-12B2B59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3FC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562</Characters>
  <Application>Microsoft Office Word</Application>
  <DocSecurity>0</DocSecurity>
  <Lines>4</Lines>
  <Paragraphs>1</Paragraphs>
  <ScaleCrop>false</ScaleCrop>
  <Company>MŠ Jirkov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Jirkov, příspěvková organizace, se sídlem Smetanovy sady 1558, 431 11  Jirkov, rozhodla podle ustanovení § 165 odst</dc:title>
  <dc:subject/>
  <dc:creator>Ivana</dc:creator>
  <cp:keywords/>
  <dc:description/>
  <cp:lastModifiedBy>chrtkova</cp:lastModifiedBy>
  <cp:revision>15</cp:revision>
  <cp:lastPrinted>2022-05-26T10:21:00Z</cp:lastPrinted>
  <dcterms:created xsi:type="dcterms:W3CDTF">2018-06-01T13:22:00Z</dcterms:created>
  <dcterms:modified xsi:type="dcterms:W3CDTF">2022-05-26T10:22:00Z</dcterms:modified>
</cp:coreProperties>
</file>