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135D" w14:textId="77777777" w:rsidR="00E875A3" w:rsidRPr="00E875A3" w:rsidRDefault="00E875A3" w:rsidP="00E875A3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E875A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Navýšení plateb za stravné a školné od září 2022</w:t>
      </w:r>
    </w:p>
    <w:p w14:paraId="23FF211D" w14:textId="77777777" w:rsidR="00E875A3" w:rsidRDefault="00E875A3" w:rsidP="00E875A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</w:p>
    <w:p w14:paraId="3A0737F9" w14:textId="2C17F95E" w:rsidR="00E875A3" w:rsidRDefault="00E875A3" w:rsidP="00E875A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30"/>
          <w:szCs w:val="30"/>
          <w:shd w:val="clear" w:color="auto" w:fill="D0FC96"/>
        </w:rPr>
      </w:pPr>
      <w:r>
        <w:rPr>
          <w:rFonts w:ascii="Arial" w:hAnsi="Arial" w:cs="Arial"/>
          <w:color w:val="4D4D4D"/>
          <w:sz w:val="30"/>
          <w:szCs w:val="30"/>
          <w:shd w:val="clear" w:color="auto" w:fill="D0FC96"/>
        </w:rPr>
        <w:t>Nastavte si prosím změnu na svých trvalých příkazech</w:t>
      </w:r>
    </w:p>
    <w:p w14:paraId="2EC65661" w14:textId="77777777" w:rsidR="00E875A3" w:rsidRDefault="00E875A3" w:rsidP="00E875A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</w:p>
    <w:p w14:paraId="346A3341" w14:textId="0DA625DD" w:rsidR="00E875A3" w:rsidRDefault="00E875A3" w:rsidP="00E875A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Od září 2022 se mění platby takto:</w:t>
      </w:r>
    </w:p>
    <w:p w14:paraId="693D05F3" w14:textId="77777777" w:rsidR="00E875A3" w:rsidRDefault="00E875A3" w:rsidP="00E875A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proofErr w:type="gramStart"/>
      <w:r>
        <w:rPr>
          <w:rFonts w:ascii="Arial" w:hAnsi="Arial" w:cs="Arial"/>
          <w:color w:val="4D4D4D"/>
          <w:sz w:val="27"/>
          <w:szCs w:val="27"/>
        </w:rPr>
        <w:t>Stravné :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880,- Kč</w:t>
      </w:r>
    </w:p>
    <w:p w14:paraId="651A241A" w14:textId="77777777" w:rsidR="00E875A3" w:rsidRDefault="00E875A3" w:rsidP="00E875A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Školné: 400.-Kč</w:t>
      </w:r>
    </w:p>
    <w:p w14:paraId="36E7D7B5" w14:textId="77777777" w:rsidR="00E875A3" w:rsidRDefault="00E875A3" w:rsidP="00E875A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Celkem: 1280,- Kč</w:t>
      </w:r>
    </w:p>
    <w:p w14:paraId="774B018F" w14:textId="77777777" w:rsidR="00E875A3" w:rsidRDefault="00E875A3" w:rsidP="00E875A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Děti s povinnou předškolní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docházkou :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880,-Kč / bez školného/</w:t>
      </w:r>
    </w:p>
    <w:p w14:paraId="1387BDBE" w14:textId="77777777" w:rsidR="00E875A3" w:rsidRDefault="00E875A3" w:rsidP="00E875A3">
      <w:pPr>
        <w:pStyle w:val="Normlnweb"/>
        <w:shd w:val="clear" w:color="auto" w:fill="FFFFF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Děti s odkladem školní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docházky :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990,-Kč</w:t>
      </w:r>
    </w:p>
    <w:p w14:paraId="16B0398E" w14:textId="77777777" w:rsidR="00F439DC" w:rsidRDefault="00F439DC"/>
    <w:sectPr w:rsidR="00F4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3"/>
    <w:rsid w:val="008F5A4B"/>
    <w:rsid w:val="00E875A3"/>
    <w:rsid w:val="00F4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34EE"/>
  <w15:chartTrackingRefBased/>
  <w15:docId w15:val="{57ABF1AC-B8FC-446F-970A-76F23749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7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875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36" w:space="15" w:color="000000"/>
                <w:bottom w:val="none" w:sz="0" w:space="0" w:color="auto"/>
                <w:right w:val="none" w:sz="0" w:space="0" w:color="auto"/>
              </w:divBdr>
              <w:divsChild>
                <w:div w:id="406995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kozlerova</dc:creator>
  <cp:keywords/>
  <dc:description/>
  <cp:lastModifiedBy>kozlerova</cp:lastModifiedBy>
  <cp:revision>2</cp:revision>
  <dcterms:created xsi:type="dcterms:W3CDTF">2022-07-29T07:53:00Z</dcterms:created>
  <dcterms:modified xsi:type="dcterms:W3CDTF">2022-07-29T07:53:00Z</dcterms:modified>
</cp:coreProperties>
</file>